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D75" w:rsidRPr="0024055B" w:rsidRDefault="00C42ED3">
      <w:pPr>
        <w:spacing w:after="200"/>
        <w:jc w:val="center"/>
        <w:rPr>
          <w:rFonts w:ascii="Times New Roman" w:eastAsia="Calibri" w:hAnsi="Times New Roman" w:cs="Times New Roman"/>
          <w:b/>
          <w:sz w:val="28"/>
          <w:szCs w:val="28"/>
        </w:rPr>
      </w:pPr>
      <w:r w:rsidRPr="0024055B">
        <w:rPr>
          <w:rFonts w:ascii="Times New Roman" w:eastAsia="Calibri" w:hAnsi="Times New Roman" w:cs="Times New Roman"/>
          <w:b/>
          <w:sz w:val="28"/>
          <w:szCs w:val="28"/>
        </w:rPr>
        <w:t>School Site Council Meeting Agenda</w:t>
      </w:r>
    </w:p>
    <w:p w14:paraId="00000002" w14:textId="77777777" w:rsidR="00A90D75" w:rsidRPr="0024055B" w:rsidRDefault="00C42ED3">
      <w:pPr>
        <w:spacing w:after="200"/>
        <w:jc w:val="center"/>
        <w:rPr>
          <w:rFonts w:ascii="Times New Roman" w:eastAsia="Calibri" w:hAnsi="Times New Roman" w:cs="Times New Roman"/>
          <w:b/>
          <w:sz w:val="24"/>
          <w:szCs w:val="24"/>
        </w:rPr>
      </w:pPr>
      <w:r w:rsidRPr="0024055B">
        <w:rPr>
          <w:rFonts w:ascii="Times New Roman" w:eastAsia="Calibri" w:hAnsi="Times New Roman" w:cs="Times New Roman"/>
          <w:b/>
          <w:sz w:val="24"/>
          <w:szCs w:val="24"/>
        </w:rPr>
        <w:t>10/12/2021</w:t>
      </w:r>
    </w:p>
    <w:p w14:paraId="00000003" w14:textId="77777777" w:rsidR="00A90D75" w:rsidRPr="0024055B" w:rsidRDefault="00C42ED3">
      <w:pPr>
        <w:spacing w:after="200"/>
        <w:jc w:val="center"/>
        <w:rPr>
          <w:rFonts w:ascii="Times New Roman" w:eastAsia="Calibri" w:hAnsi="Times New Roman" w:cs="Times New Roman"/>
          <w:b/>
          <w:sz w:val="24"/>
          <w:szCs w:val="24"/>
        </w:rPr>
      </w:pPr>
      <w:r w:rsidRPr="0024055B">
        <w:rPr>
          <w:rFonts w:ascii="Times New Roman" w:eastAsia="Calibri" w:hAnsi="Times New Roman" w:cs="Times New Roman"/>
          <w:b/>
          <w:sz w:val="24"/>
          <w:szCs w:val="24"/>
        </w:rPr>
        <w:t>3pm via Zoom</w:t>
      </w:r>
    </w:p>
    <w:p w14:paraId="00000004" w14:textId="77777777" w:rsidR="00A90D75" w:rsidRPr="0024055B" w:rsidRDefault="00C42ED3">
      <w:pPr>
        <w:spacing w:after="200"/>
        <w:rPr>
          <w:rFonts w:ascii="Times New Roman" w:eastAsia="Calibri" w:hAnsi="Times New Roman" w:cs="Times New Roman"/>
          <w:sz w:val="24"/>
          <w:szCs w:val="24"/>
        </w:rPr>
      </w:pPr>
      <w:r w:rsidRPr="0024055B">
        <w:rPr>
          <w:rFonts w:ascii="Times New Roman" w:eastAsia="Calibri" w:hAnsi="Times New Roman" w:cs="Times New Roman"/>
          <w:b/>
          <w:sz w:val="24"/>
          <w:szCs w:val="24"/>
        </w:rPr>
        <w:t>Zoom Login Information:</w:t>
      </w:r>
    </w:p>
    <w:p w14:paraId="00000005" w14:textId="77777777" w:rsidR="00A90D75" w:rsidRPr="0024055B" w:rsidRDefault="00C42ED3">
      <w:pPr>
        <w:spacing w:after="200"/>
        <w:rPr>
          <w:rFonts w:ascii="Times New Roman" w:eastAsia="Calibri" w:hAnsi="Times New Roman" w:cs="Times New Roman"/>
          <w:sz w:val="24"/>
          <w:szCs w:val="24"/>
        </w:rPr>
      </w:pPr>
      <w:r w:rsidRPr="0024055B">
        <w:rPr>
          <w:rFonts w:ascii="Times New Roman" w:eastAsia="Calibri" w:hAnsi="Times New Roman" w:cs="Times New Roman"/>
          <w:sz w:val="24"/>
          <w:szCs w:val="24"/>
        </w:rPr>
        <w:t>https://scusd.zoom.us/j/82595724493</w:t>
      </w:r>
    </w:p>
    <w:p w14:paraId="00000006" w14:textId="77777777" w:rsidR="00A90D75" w:rsidRPr="0024055B" w:rsidRDefault="00C42ED3">
      <w:pPr>
        <w:spacing w:after="200"/>
        <w:rPr>
          <w:rFonts w:ascii="Times New Roman" w:eastAsia="Calibri" w:hAnsi="Times New Roman" w:cs="Times New Roman"/>
          <w:sz w:val="24"/>
          <w:szCs w:val="24"/>
        </w:rPr>
      </w:pPr>
      <w:r w:rsidRPr="0024055B">
        <w:rPr>
          <w:rFonts w:ascii="Times New Roman" w:eastAsia="Calibri" w:hAnsi="Times New Roman" w:cs="Times New Roman"/>
          <w:sz w:val="24"/>
          <w:szCs w:val="24"/>
        </w:rPr>
        <w:t>Meeting ID: 825 9572 4493</w:t>
      </w:r>
    </w:p>
    <w:p w14:paraId="00000007" w14:textId="77777777" w:rsidR="00A90D75" w:rsidRPr="0024055B" w:rsidRDefault="00C42ED3">
      <w:pPr>
        <w:spacing w:after="200"/>
        <w:rPr>
          <w:rFonts w:ascii="Times New Roman" w:eastAsia="Calibri" w:hAnsi="Times New Roman" w:cs="Times New Roman"/>
          <w:sz w:val="24"/>
          <w:szCs w:val="24"/>
        </w:rPr>
      </w:pPr>
      <w:r w:rsidRPr="0024055B">
        <w:rPr>
          <w:rFonts w:ascii="Times New Roman" w:eastAsia="Calibri" w:hAnsi="Times New Roman" w:cs="Times New Roman"/>
          <w:sz w:val="24"/>
          <w:szCs w:val="24"/>
        </w:rPr>
        <w:t>Passcode: SSC2021</w:t>
      </w:r>
    </w:p>
    <w:p w14:paraId="00000008" w14:textId="77777777" w:rsidR="00A90D75" w:rsidRPr="0024055B" w:rsidRDefault="00A90D75">
      <w:pPr>
        <w:spacing w:after="200"/>
        <w:rPr>
          <w:rFonts w:ascii="Times New Roman" w:eastAsia="Calibri" w:hAnsi="Times New Roman" w:cs="Times New Roman"/>
          <w:sz w:val="24"/>
          <w:szCs w:val="24"/>
        </w:rPr>
      </w:pPr>
    </w:p>
    <w:p w14:paraId="00000009" w14:textId="7E5A98EF" w:rsidR="00A90D75" w:rsidRPr="0024055B" w:rsidRDefault="00C42ED3">
      <w:pPr>
        <w:spacing w:after="200"/>
        <w:jc w:val="center"/>
        <w:rPr>
          <w:rFonts w:ascii="Times New Roman" w:eastAsia="Calibri" w:hAnsi="Times New Roman" w:cs="Times New Roman"/>
          <w:b/>
          <w:sz w:val="24"/>
          <w:szCs w:val="24"/>
        </w:rPr>
      </w:pPr>
      <w:r w:rsidRPr="0024055B">
        <w:rPr>
          <w:rFonts w:ascii="Times New Roman" w:eastAsia="Calibri" w:hAnsi="Times New Roman" w:cs="Times New Roman"/>
          <w:b/>
          <w:sz w:val="24"/>
          <w:szCs w:val="24"/>
        </w:rPr>
        <w:t>Agenda</w:t>
      </w:r>
    </w:p>
    <w:p w14:paraId="74AA0BDF" w14:textId="2CBCF6F1" w:rsidR="00143209" w:rsidRPr="0024055B" w:rsidRDefault="00143209" w:rsidP="00143209">
      <w:pPr>
        <w:spacing w:after="200"/>
        <w:rPr>
          <w:rFonts w:ascii="Times New Roman" w:eastAsia="Calibri" w:hAnsi="Times New Roman" w:cs="Times New Roman"/>
          <w:b/>
          <w:sz w:val="24"/>
          <w:szCs w:val="24"/>
        </w:rPr>
      </w:pPr>
      <w:r w:rsidRPr="0024055B">
        <w:rPr>
          <w:rFonts w:ascii="Times New Roman" w:eastAsia="Calibri" w:hAnsi="Times New Roman" w:cs="Times New Roman"/>
          <w:b/>
          <w:sz w:val="24"/>
          <w:szCs w:val="24"/>
        </w:rPr>
        <w:t xml:space="preserve">Commenced at 3pm </w:t>
      </w:r>
    </w:p>
    <w:p w14:paraId="0000000A" w14:textId="24BC4AA9" w:rsidR="00A90D75" w:rsidRPr="0024055B" w:rsidRDefault="00C42ED3">
      <w:pPr>
        <w:numPr>
          <w:ilvl w:val="0"/>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Introductions </w:t>
      </w:r>
    </w:p>
    <w:p w14:paraId="6E3588DC" w14:textId="5100A6B7" w:rsidR="00E54B53" w:rsidRPr="0024055B" w:rsidRDefault="00E54B53" w:rsidP="00E54B53">
      <w:pPr>
        <w:numPr>
          <w:ilvl w:val="1"/>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Mr. Holt lead introductions</w:t>
      </w:r>
    </w:p>
    <w:p w14:paraId="21089EBD" w14:textId="732B6863" w:rsidR="00E54B53" w:rsidRPr="0024055B" w:rsidRDefault="00E54B53" w:rsidP="00E54B53">
      <w:pPr>
        <w:numPr>
          <w:ilvl w:val="1"/>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Present: Alex Lamb (8</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student), Mr. Holt (teacher), Ms. Hankins(teacher), Ms. Walker (AP), Mr. Kunisaki (teacher/visitor), </w:t>
      </w:r>
      <w:r w:rsidR="00797674" w:rsidRPr="0024055B">
        <w:rPr>
          <w:rFonts w:ascii="Times New Roman" w:eastAsia="Calibri" w:hAnsi="Times New Roman" w:cs="Times New Roman"/>
          <w:sz w:val="24"/>
          <w:szCs w:val="24"/>
        </w:rPr>
        <w:t xml:space="preserve">Ms. </w:t>
      </w:r>
      <w:proofErr w:type="spellStart"/>
      <w:r w:rsidR="00797674" w:rsidRPr="0024055B">
        <w:rPr>
          <w:rFonts w:ascii="Times New Roman" w:eastAsia="Calibri" w:hAnsi="Times New Roman" w:cs="Times New Roman"/>
          <w:sz w:val="24"/>
          <w:szCs w:val="24"/>
        </w:rPr>
        <w:t>Radcylffe</w:t>
      </w:r>
      <w:proofErr w:type="spellEnd"/>
      <w:r w:rsidR="00797674" w:rsidRPr="0024055B">
        <w:rPr>
          <w:rFonts w:ascii="Times New Roman" w:eastAsia="Calibri" w:hAnsi="Times New Roman" w:cs="Times New Roman"/>
          <w:sz w:val="24"/>
          <w:szCs w:val="24"/>
        </w:rPr>
        <w:t xml:space="preserve"> (parent), Ms. </w:t>
      </w:r>
      <w:proofErr w:type="spellStart"/>
      <w:r w:rsidR="00797674" w:rsidRPr="0024055B">
        <w:rPr>
          <w:rFonts w:ascii="Times New Roman" w:eastAsia="Calibri" w:hAnsi="Times New Roman" w:cs="Times New Roman"/>
          <w:sz w:val="24"/>
          <w:szCs w:val="24"/>
        </w:rPr>
        <w:t>Grevious</w:t>
      </w:r>
      <w:proofErr w:type="spellEnd"/>
      <w:r w:rsidR="00797674" w:rsidRPr="0024055B">
        <w:rPr>
          <w:rFonts w:ascii="Times New Roman" w:eastAsia="Calibri" w:hAnsi="Times New Roman" w:cs="Times New Roman"/>
          <w:sz w:val="24"/>
          <w:szCs w:val="24"/>
        </w:rPr>
        <w:t xml:space="preserve"> (parent), Ms. Gomez (social worker at Cal), Mr. Carboni (librarian), Ms. Elvia V. (parent), Ms. Abrahams (teacher), Ursula (Rep from Black Parallel School Board), Ms. Coleman (parent). </w:t>
      </w:r>
    </w:p>
    <w:p w14:paraId="0000000B" w14:textId="0F43887D" w:rsidR="00A90D75" w:rsidRPr="0024055B" w:rsidRDefault="00C42ED3">
      <w:pPr>
        <w:numPr>
          <w:ilvl w:val="0"/>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Principal’s leave</w:t>
      </w:r>
    </w:p>
    <w:p w14:paraId="2CD7CBA6" w14:textId="03D5A864" w:rsidR="00797674" w:rsidRPr="0024055B" w:rsidRDefault="00797674" w:rsidP="00797674">
      <w:pPr>
        <w:numPr>
          <w:ilvl w:val="1"/>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Ms. Walker noted that Mr. Haley is out on leave until Nov. 4</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w:t>
      </w:r>
    </w:p>
    <w:p w14:paraId="56DAF9D2" w14:textId="36A9BA5A" w:rsidR="00C60235" w:rsidRPr="0024055B" w:rsidRDefault="00456EC4" w:rsidP="00C60235">
      <w:pPr>
        <w:numPr>
          <w:ilvl w:val="0"/>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Review Bylaws/</w:t>
      </w:r>
      <w:r w:rsidR="00C42ED3" w:rsidRPr="0024055B">
        <w:rPr>
          <w:rFonts w:ascii="Times New Roman" w:eastAsia="Calibri" w:hAnsi="Times New Roman" w:cs="Times New Roman"/>
          <w:sz w:val="24"/>
          <w:szCs w:val="24"/>
        </w:rPr>
        <w:t>Overview of School Site Council</w:t>
      </w:r>
      <w:r w:rsidRPr="0024055B">
        <w:rPr>
          <w:rFonts w:ascii="Times New Roman" w:eastAsia="Calibri" w:hAnsi="Times New Roman" w:cs="Times New Roman"/>
          <w:sz w:val="24"/>
          <w:szCs w:val="24"/>
        </w:rPr>
        <w:t>’s Purpose</w:t>
      </w:r>
    </w:p>
    <w:p w14:paraId="285EE71D" w14:textId="2A67F664" w:rsidR="00797674" w:rsidRPr="0024055B" w:rsidRDefault="00797674" w:rsidP="00797674">
      <w:pPr>
        <w:numPr>
          <w:ilvl w:val="1"/>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Mr. Holt reviewed the bylaws and the purpose of SSC—to review and modify the SPSA</w:t>
      </w:r>
      <w:r w:rsidR="00143209" w:rsidRPr="0024055B">
        <w:rPr>
          <w:rFonts w:ascii="Times New Roman" w:eastAsia="Calibri" w:hAnsi="Times New Roman" w:cs="Times New Roman"/>
          <w:sz w:val="24"/>
          <w:szCs w:val="24"/>
        </w:rPr>
        <w:t xml:space="preserve"> as outlined in the bylaws (shared screen so all could see the bylaws)</w:t>
      </w:r>
    </w:p>
    <w:p w14:paraId="716432D1" w14:textId="04553AB6" w:rsidR="00143209" w:rsidRPr="0024055B" w:rsidRDefault="00143209" w:rsidP="00797674">
      <w:pPr>
        <w:numPr>
          <w:ilvl w:val="1"/>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Mr. Holt reviewed membership:</w:t>
      </w:r>
    </w:p>
    <w:p w14:paraId="7E421012" w14:textId="52C52600"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3 Classroom teachers (Abrahams, Hankins, Holt)</w:t>
      </w:r>
    </w:p>
    <w:p w14:paraId="476F85AA" w14:textId="1055E48F"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1 Other school staff members (Carboni)</w:t>
      </w:r>
    </w:p>
    <w:p w14:paraId="1C679FCE" w14:textId="72E24689"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4 Parents or community members (</w:t>
      </w:r>
      <w:proofErr w:type="spellStart"/>
      <w:r w:rsidRPr="0024055B">
        <w:rPr>
          <w:rFonts w:ascii="Times New Roman" w:hAnsi="Times New Roman" w:cs="Times New Roman"/>
        </w:rPr>
        <w:t>Radcylffe</w:t>
      </w:r>
      <w:proofErr w:type="spellEnd"/>
      <w:r w:rsidRPr="0024055B">
        <w:rPr>
          <w:rFonts w:ascii="Times New Roman" w:hAnsi="Times New Roman" w:cs="Times New Roman"/>
        </w:rPr>
        <w:t xml:space="preserve">, </w:t>
      </w:r>
      <w:proofErr w:type="spellStart"/>
      <w:r w:rsidRPr="0024055B">
        <w:rPr>
          <w:rFonts w:ascii="Times New Roman" w:hAnsi="Times New Roman" w:cs="Times New Roman"/>
        </w:rPr>
        <w:t>Grevious</w:t>
      </w:r>
      <w:proofErr w:type="spellEnd"/>
      <w:r w:rsidRPr="0024055B">
        <w:rPr>
          <w:rFonts w:ascii="Times New Roman" w:hAnsi="Times New Roman" w:cs="Times New Roman"/>
        </w:rPr>
        <w:t>, Coleman, Elvia)</w:t>
      </w:r>
    </w:p>
    <w:p w14:paraId="4E6A5B88" w14:textId="6C40B265"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1 student (Alex Lamb)</w:t>
      </w:r>
    </w:p>
    <w:p w14:paraId="61464500" w14:textId="77777777"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 xml:space="preserve">The school principal </w:t>
      </w:r>
    </w:p>
    <w:p w14:paraId="5FD1ED9C" w14:textId="77777777" w:rsidR="00143209" w:rsidRPr="0024055B" w:rsidRDefault="00143209" w:rsidP="00143209">
      <w:pPr>
        <w:numPr>
          <w:ilvl w:val="2"/>
          <w:numId w:val="1"/>
        </w:numPr>
        <w:spacing w:line="240" w:lineRule="auto"/>
        <w:rPr>
          <w:rFonts w:ascii="Times New Roman" w:hAnsi="Times New Roman" w:cs="Times New Roman"/>
        </w:rPr>
      </w:pPr>
      <w:r w:rsidRPr="0024055B">
        <w:rPr>
          <w:rFonts w:ascii="Times New Roman" w:hAnsi="Times New Roman" w:cs="Times New Roman"/>
        </w:rPr>
        <w:t>1 office staff that is non-voting</w:t>
      </w:r>
    </w:p>
    <w:p w14:paraId="26E04179" w14:textId="7F900E45" w:rsidR="00E52458" w:rsidRPr="0024055B" w:rsidRDefault="00E52458" w:rsidP="00E52458">
      <w:pPr>
        <w:numPr>
          <w:ilvl w:val="0"/>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Membership 2021-22</w:t>
      </w:r>
    </w:p>
    <w:p w14:paraId="5AC7E606" w14:textId="358B9628" w:rsidR="000878D9" w:rsidRPr="0024055B" w:rsidRDefault="000878D9" w:rsidP="000878D9">
      <w:pPr>
        <w:pStyle w:val="ListParagraph"/>
        <w:spacing w:line="360" w:lineRule="auto"/>
        <w:ind w:left="1080"/>
        <w:rPr>
          <w:rFonts w:ascii="Times New Roman" w:eastAsia="Calibri" w:hAnsi="Times New Roman" w:cs="Times New Roman"/>
          <w:sz w:val="24"/>
          <w:szCs w:val="24"/>
        </w:rPr>
      </w:pPr>
      <w:r w:rsidRPr="0024055B">
        <w:rPr>
          <w:rFonts w:ascii="Times New Roman" w:eastAsia="Calibri" w:hAnsi="Times New Roman" w:cs="Times New Roman"/>
          <w:sz w:val="24"/>
          <w:szCs w:val="24"/>
        </w:rPr>
        <w:lastRenderedPageBreak/>
        <w:t xml:space="preserve">The three classroom teachers and the other school staff member are in their second term on SSC. Parents </w:t>
      </w:r>
      <w:proofErr w:type="spellStart"/>
      <w:r w:rsidRPr="0024055B">
        <w:rPr>
          <w:rFonts w:ascii="Times New Roman" w:eastAsia="Calibri" w:hAnsi="Times New Roman" w:cs="Times New Roman"/>
          <w:sz w:val="24"/>
          <w:szCs w:val="24"/>
        </w:rPr>
        <w:t>Grevious</w:t>
      </w:r>
      <w:proofErr w:type="spellEnd"/>
      <w:r w:rsidRPr="0024055B">
        <w:rPr>
          <w:rFonts w:ascii="Times New Roman" w:eastAsia="Calibri" w:hAnsi="Times New Roman" w:cs="Times New Roman"/>
          <w:sz w:val="24"/>
          <w:szCs w:val="24"/>
        </w:rPr>
        <w:t xml:space="preserve">, Elvia, </w:t>
      </w:r>
      <w:proofErr w:type="spellStart"/>
      <w:r w:rsidRPr="0024055B">
        <w:rPr>
          <w:rFonts w:ascii="Times New Roman" w:eastAsia="Calibri" w:hAnsi="Times New Roman" w:cs="Times New Roman"/>
          <w:sz w:val="24"/>
          <w:szCs w:val="24"/>
        </w:rPr>
        <w:t>Radcylffe</w:t>
      </w:r>
      <w:proofErr w:type="spellEnd"/>
      <w:r w:rsidRPr="0024055B">
        <w:rPr>
          <w:rFonts w:ascii="Times New Roman" w:eastAsia="Calibri" w:hAnsi="Times New Roman" w:cs="Times New Roman"/>
          <w:sz w:val="24"/>
          <w:szCs w:val="24"/>
        </w:rPr>
        <w:t xml:space="preserve"> and office staff all year 1. </w:t>
      </w:r>
    </w:p>
    <w:p w14:paraId="3ECA92A6" w14:textId="77777777" w:rsidR="000878D9" w:rsidRPr="0024055B" w:rsidRDefault="000878D9"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Mr. Holt reviewed the responsibilities of each position as noted in the bylaws. (Article II)</w:t>
      </w:r>
    </w:p>
    <w:p w14:paraId="7C68D1ED" w14:textId="77777777" w:rsidR="000878D9" w:rsidRPr="0024055B" w:rsidRDefault="000878D9"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Robert Rules of Order—how many meetings are </w:t>
      </w:r>
      <w:proofErr w:type="gramStart"/>
      <w:r w:rsidRPr="0024055B">
        <w:rPr>
          <w:rFonts w:ascii="Times New Roman" w:eastAsia="Calibri" w:hAnsi="Times New Roman" w:cs="Times New Roman"/>
          <w:sz w:val="24"/>
          <w:szCs w:val="24"/>
        </w:rPr>
        <w:t>ran</w:t>
      </w:r>
      <w:proofErr w:type="gramEnd"/>
      <w:r w:rsidRPr="0024055B">
        <w:rPr>
          <w:rFonts w:ascii="Times New Roman" w:eastAsia="Calibri" w:hAnsi="Times New Roman" w:cs="Times New Roman"/>
          <w:sz w:val="24"/>
          <w:szCs w:val="24"/>
        </w:rPr>
        <w:t xml:space="preserve">. Elections are for one year. </w:t>
      </w:r>
    </w:p>
    <w:p w14:paraId="470C52A0" w14:textId="14573469" w:rsidR="000878D9" w:rsidRPr="0024055B" w:rsidRDefault="000878D9"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Carboni offered the library for future meetings. </w:t>
      </w:r>
    </w:p>
    <w:p w14:paraId="5480584A" w14:textId="0D55AC6D" w:rsidR="000878D9" w:rsidRPr="0024055B" w:rsidRDefault="000878D9"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After review of the bylaws Mr. Holt asked if there were questions. There were no questions. </w:t>
      </w:r>
    </w:p>
    <w:p w14:paraId="61692EB2" w14:textId="7BA10CC0" w:rsidR="00E52458" w:rsidRPr="0024055B" w:rsidRDefault="00C42ED3" w:rsidP="00E52458">
      <w:pPr>
        <w:numPr>
          <w:ilvl w:val="0"/>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Election of Officers</w:t>
      </w:r>
      <w:r w:rsidR="00E52458" w:rsidRPr="0024055B">
        <w:rPr>
          <w:rFonts w:ascii="Times New Roman" w:eastAsia="Calibri" w:hAnsi="Times New Roman" w:cs="Times New Roman"/>
          <w:sz w:val="24"/>
          <w:szCs w:val="24"/>
        </w:rPr>
        <w:t xml:space="preserve"> </w:t>
      </w:r>
    </w:p>
    <w:p w14:paraId="6C730A59" w14:textId="099724D0" w:rsidR="000878D9" w:rsidRPr="0024055B" w:rsidRDefault="000878D9"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Holt reviewed the responsibilities of each </w:t>
      </w:r>
      <w:r w:rsidR="00434998" w:rsidRPr="0024055B">
        <w:rPr>
          <w:rFonts w:ascii="Times New Roman" w:eastAsia="Calibri" w:hAnsi="Times New Roman" w:cs="Times New Roman"/>
          <w:sz w:val="24"/>
          <w:szCs w:val="24"/>
        </w:rPr>
        <w:t>position as noted in the bylaws</w:t>
      </w:r>
      <w:r w:rsidRPr="0024055B">
        <w:rPr>
          <w:rFonts w:ascii="Times New Roman" w:eastAsia="Calibri" w:hAnsi="Times New Roman" w:cs="Times New Roman"/>
          <w:sz w:val="24"/>
          <w:szCs w:val="24"/>
        </w:rPr>
        <w:t xml:space="preserve"> (Article II)</w:t>
      </w:r>
      <w:r w:rsidR="00434998" w:rsidRPr="0024055B">
        <w:rPr>
          <w:rFonts w:ascii="Times New Roman" w:eastAsia="Calibri" w:hAnsi="Times New Roman" w:cs="Times New Roman"/>
          <w:sz w:val="24"/>
          <w:szCs w:val="24"/>
        </w:rPr>
        <w:t xml:space="preserve"> previously. </w:t>
      </w:r>
    </w:p>
    <w:p w14:paraId="3A22DF30" w14:textId="4EF8A9AC" w:rsidR="00434998" w:rsidRPr="0024055B" w:rsidRDefault="00434998"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Carboni asked if anyone would like to continue in their office so they could be voted in. </w:t>
      </w:r>
    </w:p>
    <w:p w14:paraId="3491F9B6" w14:textId="5F93BFDD" w:rsidR="00434998" w:rsidRPr="0024055B" w:rsidRDefault="00434998"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In the chat Ms. </w:t>
      </w:r>
      <w:proofErr w:type="spellStart"/>
      <w:r w:rsidRPr="0024055B">
        <w:rPr>
          <w:rFonts w:ascii="Times New Roman" w:eastAsia="Calibri" w:hAnsi="Times New Roman" w:cs="Times New Roman"/>
          <w:sz w:val="24"/>
          <w:szCs w:val="24"/>
        </w:rPr>
        <w:t>Grevious</w:t>
      </w:r>
      <w:proofErr w:type="spellEnd"/>
      <w:r w:rsidRPr="0024055B">
        <w:rPr>
          <w:rFonts w:ascii="Times New Roman" w:eastAsia="Calibri" w:hAnsi="Times New Roman" w:cs="Times New Roman"/>
          <w:sz w:val="24"/>
          <w:szCs w:val="24"/>
        </w:rPr>
        <w:t xml:space="preserve"> self-nominated as Vice chair, Ms. Abrahams nominated Mr. Holt for Chair, Mr. Carboni nominated himself for parliamentarian, Mr. Holt nominated Ms. Walker for secretary. Ms. Coleman asked it would be too difficult for Ms. Walker to lead the meeting and do secretary duties. Ms. Colman volunteered to take on secretary. </w:t>
      </w:r>
    </w:p>
    <w:p w14:paraId="57210F90" w14:textId="42345E1F" w:rsidR="00434998" w:rsidRPr="0024055B" w:rsidRDefault="00434998"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Carboni asked if we can move meetings back to in-person. </w:t>
      </w:r>
    </w:p>
    <w:p w14:paraId="6E0BA71F" w14:textId="1E0D6942" w:rsidR="00434998" w:rsidRPr="0024055B" w:rsidRDefault="00434998"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Mr. Carboni is the parliamentarian. All agreed with “Aye”</w:t>
      </w:r>
    </w:p>
    <w:p w14:paraId="038BCA3E" w14:textId="1E8FADF0" w:rsidR="00434998" w:rsidRPr="0024055B" w:rsidRDefault="00434998"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Holt: All in favor for </w:t>
      </w:r>
      <w:proofErr w:type="spellStart"/>
      <w:r w:rsidRPr="0024055B">
        <w:rPr>
          <w:rFonts w:ascii="Times New Roman" w:eastAsia="Calibri" w:hAnsi="Times New Roman" w:cs="Times New Roman"/>
          <w:sz w:val="24"/>
          <w:szCs w:val="24"/>
        </w:rPr>
        <w:t>Grevious</w:t>
      </w:r>
      <w:proofErr w:type="spellEnd"/>
      <w:r w:rsidRPr="0024055B">
        <w:rPr>
          <w:rFonts w:ascii="Times New Roman" w:eastAsia="Calibri" w:hAnsi="Times New Roman" w:cs="Times New Roman"/>
          <w:sz w:val="24"/>
          <w:szCs w:val="24"/>
        </w:rPr>
        <w:t xml:space="preserve">? Measure carries unanimously. </w:t>
      </w:r>
    </w:p>
    <w:p w14:paraId="09109B6C" w14:textId="71995957" w:rsidR="0024055B" w:rsidRPr="0024055B" w:rsidRDefault="0024055B" w:rsidP="000878D9">
      <w:pPr>
        <w:numPr>
          <w:ilvl w:val="2"/>
          <w:numId w:val="1"/>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All positions were unanimously voted. No “nays”</w:t>
      </w:r>
    </w:p>
    <w:p w14:paraId="3030C2A7" w14:textId="2878BFE3" w:rsidR="00E52458" w:rsidRPr="0024055B" w:rsidRDefault="00E52458"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Chairperson: </w:t>
      </w:r>
      <w:r w:rsidR="00434998" w:rsidRPr="0024055B">
        <w:rPr>
          <w:rFonts w:ascii="Times New Roman" w:eastAsia="Calibri" w:hAnsi="Times New Roman" w:cs="Times New Roman"/>
          <w:sz w:val="24"/>
          <w:szCs w:val="24"/>
        </w:rPr>
        <w:t>Holt</w:t>
      </w:r>
    </w:p>
    <w:p w14:paraId="19C53628" w14:textId="698F2461" w:rsidR="00E52458" w:rsidRPr="0024055B" w:rsidRDefault="00E52458"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Vice Chairperson: </w:t>
      </w:r>
      <w:proofErr w:type="spellStart"/>
      <w:r w:rsidR="00434998" w:rsidRPr="0024055B">
        <w:rPr>
          <w:rFonts w:ascii="Times New Roman" w:eastAsia="Calibri" w:hAnsi="Times New Roman" w:cs="Times New Roman"/>
          <w:sz w:val="24"/>
          <w:szCs w:val="24"/>
        </w:rPr>
        <w:t>Grevious</w:t>
      </w:r>
      <w:proofErr w:type="spellEnd"/>
    </w:p>
    <w:p w14:paraId="0F5F0519" w14:textId="7C00B328" w:rsidR="00C60235" w:rsidRPr="0024055B" w:rsidRDefault="00E52458"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Secretary: </w:t>
      </w:r>
      <w:r w:rsidR="00434998" w:rsidRPr="0024055B">
        <w:rPr>
          <w:rFonts w:ascii="Times New Roman" w:eastAsia="Calibri" w:hAnsi="Times New Roman" w:cs="Times New Roman"/>
          <w:sz w:val="24"/>
          <w:szCs w:val="24"/>
        </w:rPr>
        <w:t>Coleman</w:t>
      </w:r>
    </w:p>
    <w:p w14:paraId="41E60D87" w14:textId="6121ABAA" w:rsidR="00434998" w:rsidRPr="0024055B" w:rsidRDefault="00434998" w:rsidP="00434998">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Parliamentarian: Carboni</w:t>
      </w:r>
    </w:p>
    <w:p w14:paraId="2067E765" w14:textId="67686C6C" w:rsidR="00456EC4" w:rsidRPr="0024055B" w:rsidRDefault="00456EC4" w:rsidP="000878D9">
      <w:pPr>
        <w:numPr>
          <w:ilvl w:val="0"/>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SSC meeting dates:</w:t>
      </w:r>
    </w:p>
    <w:p w14:paraId="2C1446B9" w14:textId="0230A0A6" w:rsidR="000878D9" w:rsidRPr="0024055B" w:rsidRDefault="00434998" w:rsidP="000878D9">
      <w:pPr>
        <w:spacing w:line="360" w:lineRule="auto"/>
        <w:ind w:left="1080"/>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Carboni noted that at times we may have to move the dates due to District. </w:t>
      </w:r>
      <w:r w:rsidR="0024055B" w:rsidRPr="0024055B">
        <w:rPr>
          <w:rFonts w:ascii="Times New Roman" w:eastAsia="Calibri" w:hAnsi="Times New Roman" w:cs="Times New Roman"/>
          <w:sz w:val="24"/>
          <w:szCs w:val="24"/>
        </w:rPr>
        <w:t xml:space="preserve">Mr. Hold confirmed this. Dates are tentative. </w:t>
      </w:r>
    </w:p>
    <w:p w14:paraId="69B5FC6A" w14:textId="04627C5A" w:rsidR="00456EC4" w:rsidRPr="0024055B" w:rsidRDefault="00456EC4"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lastRenderedPageBreak/>
        <w:t>SSC #2: Tuesday, Nov. 9</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2021</w:t>
      </w:r>
    </w:p>
    <w:p w14:paraId="79D2A75A" w14:textId="492AF1D5" w:rsidR="00456EC4" w:rsidRPr="0024055B" w:rsidRDefault="00456EC4"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SSC #3: Tuesday, Dec. 7</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2021</w:t>
      </w:r>
    </w:p>
    <w:p w14:paraId="7C7968BD" w14:textId="66C7F8DD" w:rsidR="00456EC4" w:rsidRPr="0024055B" w:rsidRDefault="00456EC4"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SSC #4: Tuesday, Feb. 8</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2022 </w:t>
      </w:r>
    </w:p>
    <w:p w14:paraId="7A1C66E2" w14:textId="4F37A23D" w:rsidR="00456EC4" w:rsidRPr="0024055B" w:rsidRDefault="00456EC4" w:rsidP="000878D9">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SSC #5: Tuesday, April 5</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2022</w:t>
      </w:r>
    </w:p>
    <w:p w14:paraId="1FF63E3E" w14:textId="60D3B67C" w:rsidR="0024055B" w:rsidRPr="0024055B" w:rsidRDefault="00456EC4" w:rsidP="0024055B">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SSC #6: TBD</w:t>
      </w:r>
      <w:r w:rsidR="0024055B" w:rsidRPr="0024055B">
        <w:rPr>
          <w:rFonts w:ascii="Times New Roman" w:eastAsia="Calibri" w:hAnsi="Times New Roman" w:cs="Times New Roman"/>
          <w:sz w:val="24"/>
          <w:szCs w:val="24"/>
        </w:rPr>
        <w:t xml:space="preserve"> </w:t>
      </w:r>
    </w:p>
    <w:p w14:paraId="70C444C0" w14:textId="143A2F1E" w:rsidR="0024055B" w:rsidRPr="0024055B" w:rsidRDefault="0024055B" w:rsidP="000878D9">
      <w:pPr>
        <w:numPr>
          <w:ilvl w:val="0"/>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Jog-a-thon. Ms. Walker shared information regarding the </w:t>
      </w:r>
      <w:r w:rsidR="005D47C6" w:rsidRPr="0024055B">
        <w:rPr>
          <w:rFonts w:ascii="Times New Roman" w:eastAsia="Calibri" w:hAnsi="Times New Roman" w:cs="Times New Roman"/>
          <w:sz w:val="24"/>
          <w:szCs w:val="24"/>
        </w:rPr>
        <w:t>fundraiser</w:t>
      </w:r>
      <w:bookmarkStart w:id="0" w:name="_GoBack"/>
      <w:bookmarkEnd w:id="0"/>
      <w:r w:rsidRPr="0024055B">
        <w:rPr>
          <w:rFonts w:ascii="Times New Roman" w:eastAsia="Calibri" w:hAnsi="Times New Roman" w:cs="Times New Roman"/>
          <w:sz w:val="24"/>
          <w:szCs w:val="24"/>
        </w:rPr>
        <w:t xml:space="preserve"> that will occur on campus on Oct. 28</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Students can run </w:t>
      </w:r>
    </w:p>
    <w:p w14:paraId="2CF798A2" w14:textId="350CA850" w:rsidR="00ED12AF" w:rsidRPr="0024055B" w:rsidRDefault="00456EC4" w:rsidP="000878D9">
      <w:pPr>
        <w:numPr>
          <w:ilvl w:val="0"/>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Review Goal 1 for next meeting: Tuesday, Nov. 9</w:t>
      </w:r>
      <w:r w:rsidRPr="0024055B">
        <w:rPr>
          <w:rFonts w:ascii="Times New Roman" w:eastAsia="Calibri" w:hAnsi="Times New Roman" w:cs="Times New Roman"/>
          <w:sz w:val="24"/>
          <w:szCs w:val="24"/>
          <w:vertAlign w:val="superscript"/>
        </w:rPr>
        <w:t>th</w:t>
      </w:r>
      <w:r w:rsidRPr="0024055B">
        <w:rPr>
          <w:rFonts w:ascii="Times New Roman" w:eastAsia="Calibri" w:hAnsi="Times New Roman" w:cs="Times New Roman"/>
          <w:sz w:val="24"/>
          <w:szCs w:val="24"/>
        </w:rPr>
        <w:t xml:space="preserve"> </w:t>
      </w:r>
    </w:p>
    <w:p w14:paraId="41A1C2CE" w14:textId="0C465442" w:rsidR="0024055B" w:rsidRPr="0024055B" w:rsidRDefault="0024055B" w:rsidP="0024055B">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Mr. Holt review the section to be reviewed. Those need to read prior to the next meeting. Mr. Carboni noted that Alex’s opinion and insights are really important. </w:t>
      </w:r>
    </w:p>
    <w:p w14:paraId="011B1B15" w14:textId="084ADF73" w:rsidR="0024055B" w:rsidRPr="0024055B" w:rsidRDefault="0024055B" w:rsidP="0024055B">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Any questions? </w:t>
      </w:r>
    </w:p>
    <w:p w14:paraId="3B6B0669" w14:textId="3F5F7274" w:rsidR="0024055B" w:rsidRPr="0024055B" w:rsidRDefault="0024055B" w:rsidP="0024055B">
      <w:pPr>
        <w:numPr>
          <w:ilvl w:val="1"/>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Ms. Coleman: We were sent the Cal work plan along with the SPSA? Ms. Gomez explained the connection and how her work plan should coincide with the SPSA. We have two years of funding due the CARE. In two years the site will look and see if it is something to continue funding. She noted how the center and she can help meet the goals in the SPSA. </w:t>
      </w:r>
    </w:p>
    <w:p w14:paraId="6EF470F1" w14:textId="057174BE" w:rsidR="0024055B" w:rsidRDefault="0024055B" w:rsidP="000878D9">
      <w:pPr>
        <w:numPr>
          <w:ilvl w:val="0"/>
          <w:numId w:val="4"/>
        </w:numPr>
        <w:spacing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 xml:space="preserve"> </w:t>
      </w:r>
      <w:r>
        <w:rPr>
          <w:rFonts w:ascii="Times New Roman" w:eastAsia="Calibri" w:hAnsi="Times New Roman" w:cs="Times New Roman"/>
          <w:sz w:val="24"/>
          <w:szCs w:val="24"/>
        </w:rPr>
        <w:t>Any agenda items for next meeting?</w:t>
      </w:r>
    </w:p>
    <w:p w14:paraId="6C9859A3" w14:textId="78B0BDB3" w:rsidR="0024055B" w:rsidRDefault="0024055B" w:rsidP="0024055B">
      <w:pPr>
        <w:numPr>
          <w:ilvl w:val="1"/>
          <w:numId w:val="4"/>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Carboni—in-person. He asked for a show of hands. Mr. Holt had members note in chat preference. Mr. Carboni also noted that we can do both. </w:t>
      </w:r>
    </w:p>
    <w:p w14:paraId="2F6A7D6E" w14:textId="72555F7C" w:rsidR="00566AF1" w:rsidRDefault="00566AF1" w:rsidP="00566AF1">
      <w:pPr>
        <w:numPr>
          <w:ilvl w:val="2"/>
          <w:numId w:val="4"/>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Meet in zoom for next meeting. Second to move to library? Mr. Carboni second. All “ayes” </w:t>
      </w:r>
    </w:p>
    <w:p w14:paraId="503CF9D4" w14:textId="49C45E87" w:rsidR="00566AF1" w:rsidRPr="0024055B" w:rsidRDefault="00566AF1" w:rsidP="0024055B">
      <w:pPr>
        <w:numPr>
          <w:ilvl w:val="1"/>
          <w:numId w:val="4"/>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 overview of the timeline of SPSA/SSC</w:t>
      </w:r>
    </w:p>
    <w:p w14:paraId="0000000E" w14:textId="370DE5D9" w:rsidR="00A90D75" w:rsidRDefault="00C42ED3" w:rsidP="000878D9">
      <w:pPr>
        <w:numPr>
          <w:ilvl w:val="0"/>
          <w:numId w:val="4"/>
        </w:numPr>
        <w:spacing w:after="200" w:line="360" w:lineRule="auto"/>
        <w:rPr>
          <w:rFonts w:ascii="Times New Roman" w:eastAsia="Calibri" w:hAnsi="Times New Roman" w:cs="Times New Roman"/>
          <w:sz w:val="24"/>
          <w:szCs w:val="24"/>
        </w:rPr>
      </w:pPr>
      <w:r w:rsidRPr="0024055B">
        <w:rPr>
          <w:rFonts w:ascii="Times New Roman" w:eastAsia="Calibri" w:hAnsi="Times New Roman" w:cs="Times New Roman"/>
          <w:sz w:val="24"/>
          <w:szCs w:val="24"/>
        </w:rPr>
        <w:t>Adjourn</w:t>
      </w:r>
    </w:p>
    <w:p w14:paraId="2B377539" w14:textId="6FCC9832" w:rsidR="00566AF1" w:rsidRDefault="00566AF1" w:rsidP="00566AF1">
      <w:pPr>
        <w:numPr>
          <w:ilvl w:val="1"/>
          <w:numId w:val="4"/>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Mr. Holt asked for a move. Mr. Carboni moved, several seconds. Meeting adjourned at 3:58</w:t>
      </w:r>
    </w:p>
    <w:p w14:paraId="64269423" w14:textId="77777777" w:rsidR="00566AF1" w:rsidRPr="0024055B" w:rsidRDefault="00566AF1" w:rsidP="00566AF1">
      <w:pPr>
        <w:spacing w:after="200" w:line="360" w:lineRule="auto"/>
        <w:ind w:left="1080"/>
        <w:rPr>
          <w:rFonts w:ascii="Times New Roman" w:eastAsia="Calibri" w:hAnsi="Times New Roman" w:cs="Times New Roman"/>
          <w:sz w:val="24"/>
          <w:szCs w:val="24"/>
        </w:rPr>
      </w:pPr>
    </w:p>
    <w:p w14:paraId="0000000F" w14:textId="77777777" w:rsidR="00A90D75" w:rsidRDefault="00A90D75">
      <w:pPr>
        <w:spacing w:after="200"/>
        <w:jc w:val="center"/>
        <w:rPr>
          <w:rFonts w:ascii="Calibri" w:eastAsia="Calibri" w:hAnsi="Calibri" w:cs="Calibri"/>
          <w:b/>
        </w:rPr>
      </w:pPr>
      <w:bookmarkStart w:id="1" w:name="_gjdgxs" w:colFirst="0" w:colLast="0"/>
      <w:bookmarkEnd w:id="1"/>
    </w:p>
    <w:p w14:paraId="00000010" w14:textId="77777777" w:rsidR="00A90D75" w:rsidRDefault="00A90D75"/>
    <w:sectPr w:rsidR="00A90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74C"/>
    <w:multiLevelType w:val="multilevel"/>
    <w:tmpl w:val="F23A39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1B5D44"/>
    <w:multiLevelType w:val="multilevel"/>
    <w:tmpl w:val="A6BC04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E9227FB"/>
    <w:multiLevelType w:val="multilevel"/>
    <w:tmpl w:val="29EE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E45C8"/>
    <w:multiLevelType w:val="multilevel"/>
    <w:tmpl w:val="F23A39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75"/>
    <w:rsid w:val="000878D9"/>
    <w:rsid w:val="000A3640"/>
    <w:rsid w:val="00143209"/>
    <w:rsid w:val="0024055B"/>
    <w:rsid w:val="00434998"/>
    <w:rsid w:val="00456EC4"/>
    <w:rsid w:val="00566AF1"/>
    <w:rsid w:val="005D47C6"/>
    <w:rsid w:val="00797674"/>
    <w:rsid w:val="00A90D75"/>
    <w:rsid w:val="00C42ED3"/>
    <w:rsid w:val="00C60235"/>
    <w:rsid w:val="00DB46BE"/>
    <w:rsid w:val="00E52458"/>
    <w:rsid w:val="00E54B53"/>
    <w:rsid w:val="00ED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F85C"/>
  <w15:docId w15:val="{62343BF0-396E-4741-8C91-C2B545F9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602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Walker</dc:creator>
  <cp:lastModifiedBy>Jennifer A. Walker</cp:lastModifiedBy>
  <cp:revision>5</cp:revision>
  <dcterms:created xsi:type="dcterms:W3CDTF">2021-10-12T22:03:00Z</dcterms:created>
  <dcterms:modified xsi:type="dcterms:W3CDTF">2021-10-14T22:42:00Z</dcterms:modified>
</cp:coreProperties>
</file>